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56279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258F85EA" w14:textId="77777777" w:rsidR="00913FF4" w:rsidRDefault="00913FF4" w:rsidP="00913FF4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</w:p>
    <w:p w14:paraId="0E112034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1-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   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                                   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سن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420D153A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2-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791EF3">
        <w:rPr>
          <w:rFonts w:cs="B Titr" w:hint="eastAsia"/>
          <w:b/>
          <w:bCs/>
          <w:i/>
          <w:sz w:val="22"/>
          <w:szCs w:val="22"/>
          <w:rtl/>
        </w:rPr>
        <w:t>خدمت</w:t>
      </w:r>
      <w:r w:rsidRPr="00791EF3">
        <w:rPr>
          <w:rFonts w:cs="B Titr"/>
          <w:b/>
          <w:bCs/>
          <w:i/>
          <w:sz w:val="22"/>
          <w:szCs w:val="22"/>
          <w:rtl/>
        </w:rPr>
        <w:t>: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14:paraId="0AF41D9A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نوع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رابطه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استخدامي</w:t>
      </w:r>
      <w:r w:rsidRPr="005838B0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52205404" w14:textId="77777777" w:rsidR="00913FF4" w:rsidRDefault="00913FF4" w:rsidP="003936C5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4-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5838B0">
        <w:rPr>
          <w:rFonts w:cs="B Titr"/>
          <w:b/>
          <w:bCs/>
          <w:i/>
          <w:sz w:val="22"/>
          <w:szCs w:val="22"/>
          <w:rtl/>
        </w:rPr>
        <w:t>: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3D440AB3" w14:textId="77777777" w:rsidR="00913FF4" w:rsidRPr="005838B0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542"/>
        <w:gridCol w:w="910"/>
        <w:gridCol w:w="898"/>
        <w:gridCol w:w="3449"/>
      </w:tblGrid>
      <w:tr w:rsidR="00454657" w14:paraId="24588694" w14:textId="77777777" w:rsidTr="003936C5">
        <w:trPr>
          <w:jc w:val="center"/>
        </w:trPr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5B486B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F63772" w14:textId="77777777" w:rsidR="00454657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B9CC95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EA447F" w14:textId="77777777" w:rsidR="00454657" w:rsidRPr="00F76F2D" w:rsidRDefault="00454657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3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5E52AA34" w14:textId="77777777" w:rsidR="00454657" w:rsidRPr="00F76F2D" w:rsidRDefault="00150E6A" w:rsidP="00EF3768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محل تحصیل</w:t>
            </w:r>
          </w:p>
        </w:tc>
      </w:tr>
      <w:tr w:rsidR="00454657" w14:paraId="4E91BEE1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8EA4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03C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B95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5EF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0622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741603D9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DF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F71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FCC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72E0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DDCA3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  <w:tr w:rsidR="00454657" w14:paraId="54AE834E" w14:textId="77777777" w:rsidTr="003936C5">
        <w:trPr>
          <w:jc w:val="center"/>
        </w:trPr>
        <w:tc>
          <w:tcPr>
            <w:tcW w:w="1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833D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szCs w:val="22"/>
                <w:lang w:bidi="fa-IR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1BF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CB22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9CA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rtl/>
                <w:lang w:bidi="fa-IR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2D9E9" w14:textId="77777777" w:rsidR="00454657" w:rsidRPr="00317C6C" w:rsidRDefault="00454657" w:rsidP="00EF3768">
            <w:pPr>
              <w:bidi/>
              <w:spacing w:line="360" w:lineRule="auto"/>
              <w:jc w:val="center"/>
              <w:rPr>
                <w:rFonts w:cs="B Nazanin"/>
                <w:i/>
                <w:lang w:bidi="fa-IR"/>
              </w:rPr>
            </w:pPr>
          </w:p>
        </w:tc>
      </w:tr>
    </w:tbl>
    <w:p w14:paraId="45F02200" w14:textId="77777777" w:rsidR="003936C5" w:rsidRDefault="003936C5" w:rsidP="00017F0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</w:p>
    <w:p w14:paraId="28552B99" w14:textId="77777777" w:rsidR="00913FF4" w:rsidRPr="00017F04" w:rsidRDefault="00F97806" w:rsidP="003936C5">
      <w:pPr>
        <w:bidi/>
        <w:jc w:val="lowKashida"/>
        <w:rPr>
          <w:rFonts w:cs="B Titr"/>
          <w:b/>
          <w:bCs/>
          <w:i/>
          <w:sz w:val="22"/>
          <w:szCs w:val="22"/>
        </w:rPr>
      </w:pPr>
      <w:r>
        <w:rPr>
          <w:rFonts w:cs="B Titr" w:hint="cs"/>
          <w:b/>
          <w:bCs/>
          <w:i/>
          <w:sz w:val="22"/>
          <w:szCs w:val="22"/>
          <w:rtl/>
        </w:rPr>
        <w:t>لطفاً</w:t>
      </w:r>
      <w:r w:rsidR="00017F04" w:rsidRPr="00017F04">
        <w:rPr>
          <w:rFonts w:cs="B Titr" w:hint="cs"/>
          <w:b/>
          <w:bCs/>
          <w:i/>
          <w:sz w:val="22"/>
          <w:szCs w:val="22"/>
          <w:rtl/>
        </w:rPr>
        <w:t xml:space="preserve"> نوع مدرک دکتری تخصصی (آموزشی-پژوهشی) مشخص شود.</w:t>
      </w:r>
    </w:p>
    <w:p w14:paraId="66765F00" w14:textId="77777777" w:rsidR="00913FF4" w:rsidRDefault="00913FF4" w:rsidP="00913FF4">
      <w:pPr>
        <w:bidi/>
        <w:rPr>
          <w:i/>
        </w:rPr>
      </w:pPr>
    </w:p>
    <w:p w14:paraId="66277BB5" w14:textId="77777777" w:rsidR="00913FF4" w:rsidRPr="004B6021" w:rsidRDefault="00913FF4" w:rsidP="00913FF4">
      <w:pPr>
        <w:bidi/>
        <w:spacing w:after="200"/>
        <w:rPr>
          <w:rFonts w:cs="B Titr"/>
          <w:b/>
          <w:bCs/>
          <w:rtl/>
        </w:rPr>
      </w:pP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5-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0C0739">
        <w:rPr>
          <w:rFonts w:cs="B Titr" w:hint="eastAsia"/>
          <w:b/>
          <w:bCs/>
          <w:i/>
          <w:sz w:val="22"/>
          <w:szCs w:val="22"/>
          <w:rtl/>
          <w:lang w:bidi="fa-IR"/>
        </w:rPr>
        <w:t>انگليسي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:</w:t>
      </w:r>
      <w:r w:rsidRPr="000C0739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</w:p>
    <w:tbl>
      <w:tblPr>
        <w:bidiVisual/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50"/>
        <w:gridCol w:w="794"/>
        <w:gridCol w:w="1134"/>
        <w:gridCol w:w="988"/>
        <w:gridCol w:w="993"/>
        <w:gridCol w:w="1417"/>
        <w:gridCol w:w="2126"/>
        <w:gridCol w:w="1552"/>
      </w:tblGrid>
      <w:tr w:rsidR="00352D02" w:rsidRPr="001F69B4" w14:paraId="66CF0AB3" w14:textId="77777777" w:rsidTr="00352D02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13C1C08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B0297A4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D801756" w14:textId="77777777" w:rsidR="00352D02" w:rsidRPr="00B524A9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60C3741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كامل نشريه</w:t>
            </w:r>
          </w:p>
        </w:tc>
        <w:tc>
          <w:tcPr>
            <w:tcW w:w="98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DB07994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 مقاله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634E8C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</w:t>
            </w:r>
          </w:p>
          <w:p w14:paraId="76D1DA40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نويسندگان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BAEB48C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28513CE5" w14:textId="77777777" w:rsidR="00352D02" w:rsidRPr="00B524A9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اول*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4F99F588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Scopus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PubM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ed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/</w:t>
            </w:r>
            <w:r w:rsidRPr="00B524A9">
              <w:rPr>
                <w:rFonts w:ascii="Cambria" w:hAnsi="Cambria" w:cs="Cambria" w:hint="cs"/>
                <w:b/>
                <w:bCs/>
                <w:i/>
                <w:sz w:val="20"/>
                <w:szCs w:val="20"/>
                <w:rtl/>
                <w:lang w:bidi="fa-IR"/>
              </w:rPr>
              <w:t> </w:t>
            </w: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ISI</w:t>
            </w: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1552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606D422A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B524A9"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  <w:t>Impact Factor</w:t>
            </w:r>
            <w:r w:rsidRPr="00B524A9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</w:t>
            </w:r>
          </w:p>
          <w:p w14:paraId="5A902457" w14:textId="77777777" w:rsidR="00352D02" w:rsidRPr="00B524A9" w:rsidRDefault="00352D02" w:rsidP="00B540AA">
            <w:pPr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</w:p>
        </w:tc>
      </w:tr>
      <w:tr w:rsidR="00352D02" w:rsidRPr="001F69B4" w14:paraId="40A4592D" w14:textId="77777777" w:rsidTr="00352D02">
        <w:trPr>
          <w:trHeight w:val="201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FDA60D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7C24D48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241BA4F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393669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8D3EC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5524BA1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7D0340F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00E1452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D271D8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CB4A190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BFDDA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54C0DBC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05BCE06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9FA7BBB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59698F5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41AE129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4E0B237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C5C371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18BA434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7A01D73" w14:textId="77777777" w:rsidTr="00352D02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8A6DAD0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14:paraId="3425650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19A1CD5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F4EFF2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449F941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901529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02C9ED4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179FA94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632D303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93BA73C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496B2B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1452426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2CA97A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2127BB0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0C3ED69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61BAE03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9380F1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56A6F9C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EC8679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49A85B5" w14:textId="77777777" w:rsidTr="00352D02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08B814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14:paraId="52EBBB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87A03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3BF17D2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3A5A662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390CE59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3ED0B76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6818092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7D244C9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9B9B2C1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708569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14:paraId="45EE6646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</w:tcPr>
          <w:p w14:paraId="65D66498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6CDDFAE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1AEF480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vAlign w:val="center"/>
          </w:tcPr>
          <w:p w14:paraId="68AB4C1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0E942CB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658407B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15293A9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</w:tr>
      <w:tr w:rsidR="00352D02" w:rsidRPr="001F69B4" w14:paraId="5D724F0E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40B98A4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14:paraId="1BEB8F1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14:paraId="36DD321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14:paraId="5ED7297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vAlign w:val="center"/>
          </w:tcPr>
          <w:p w14:paraId="7F5EB243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6EE9B41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16AECB0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AAF519D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42DAC2D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C09C316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54FC3D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14:paraId="6018332B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1B6FD75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14:paraId="2CA4A222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8" w:type="dxa"/>
            <w:vAlign w:val="center"/>
          </w:tcPr>
          <w:p w14:paraId="42ECCC6A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116AE51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4CE34A05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469B712A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54513FC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0923D06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8E097F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vAlign w:val="center"/>
          </w:tcPr>
          <w:p w14:paraId="3D0F1332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794" w:type="dxa"/>
          </w:tcPr>
          <w:p w14:paraId="066038A3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34" w:type="dxa"/>
            <w:vAlign w:val="center"/>
          </w:tcPr>
          <w:p w14:paraId="34698607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988" w:type="dxa"/>
            <w:vAlign w:val="center"/>
          </w:tcPr>
          <w:p w14:paraId="4F4798F4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Align w:val="center"/>
          </w:tcPr>
          <w:p w14:paraId="08C39D63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vAlign w:val="center"/>
          </w:tcPr>
          <w:p w14:paraId="5379A32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vAlign w:val="center"/>
          </w:tcPr>
          <w:p w14:paraId="7C74CDE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  <w:vAlign w:val="center"/>
          </w:tcPr>
          <w:p w14:paraId="280B323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71FB79D9" w14:textId="77777777" w:rsidTr="00352D02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3BEF3E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755CBC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14:paraId="717687B9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B41B186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5244627B" w14:textId="77777777" w:rsidR="00352D02" w:rsidRPr="001F69B4" w:rsidRDefault="00352D02" w:rsidP="00EF3768">
            <w:pPr>
              <w:autoSpaceDE w:val="0"/>
              <w:autoSpaceDN w:val="0"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482EBD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D9D7051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BEAA087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1D315C" w14:textId="77777777" w:rsidR="00352D02" w:rsidRPr="001F69B4" w:rsidRDefault="00352D02" w:rsidP="00EF3768">
            <w:pPr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577E7B75" w14:textId="77777777" w:rsidR="00913FF4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2A531AA3" w14:textId="77777777" w:rsidR="00913FF4" w:rsidRPr="00BC3F18" w:rsidRDefault="00913FF4" w:rsidP="00913FF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>*بلي/خير</w:t>
      </w:r>
    </w:p>
    <w:p w14:paraId="51319E9A" w14:textId="77777777" w:rsidR="00A264F1" w:rsidRDefault="00913FF4" w:rsidP="004068DA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  <w:r w:rsidRPr="00BC3F18">
        <w:rPr>
          <w:rFonts w:cs="B Titr" w:hint="cs"/>
          <w:b/>
          <w:bCs/>
          <w:sz w:val="22"/>
          <w:szCs w:val="22"/>
          <w:rtl/>
        </w:rPr>
        <w:t xml:space="preserve">** </w:t>
      </w:r>
      <w:r>
        <w:rPr>
          <w:rFonts w:cs="B Titr" w:hint="cs"/>
          <w:b/>
          <w:bCs/>
          <w:sz w:val="22"/>
          <w:szCs w:val="22"/>
          <w:rtl/>
        </w:rPr>
        <w:t xml:space="preserve">از سامانه منبع یاب وزارت بهداشت به نشانی </w:t>
      </w:r>
      <w:r w:rsidRPr="007F24CE">
        <w:rPr>
          <w:rFonts w:cs="B Titr"/>
          <w:b/>
          <w:bCs/>
          <w:sz w:val="22"/>
          <w:szCs w:val="22"/>
        </w:rPr>
        <w:t>https://rsf.research.ac.ir</w:t>
      </w:r>
      <w:r>
        <w:rPr>
          <w:rFonts w:cs="B Titr" w:hint="cs"/>
          <w:b/>
          <w:bCs/>
          <w:sz w:val="22"/>
          <w:szCs w:val="22"/>
          <w:rtl/>
        </w:rPr>
        <w:t xml:space="preserve">  استخراج شود.</w:t>
      </w:r>
    </w:p>
    <w:p w14:paraId="779E6D68" w14:textId="77777777" w:rsidR="00913FF4" w:rsidRDefault="00913FF4" w:rsidP="00017F04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</w:rPr>
      </w:pPr>
    </w:p>
    <w:p w14:paraId="13D82B77" w14:textId="77777777" w:rsidR="00446BB8" w:rsidRDefault="00446BB8">
      <w:pPr>
        <w:rPr>
          <w:rtl/>
        </w:rPr>
      </w:pPr>
    </w:p>
    <w:p w14:paraId="6708314C" w14:textId="77777777" w:rsidR="00913FF4" w:rsidRDefault="00913FF4">
      <w:pPr>
        <w:rPr>
          <w:rtl/>
        </w:rPr>
      </w:pPr>
    </w:p>
    <w:p w14:paraId="40580BDF" w14:textId="77777777" w:rsidR="00913FF4" w:rsidRDefault="00913FF4">
      <w:pPr>
        <w:rPr>
          <w:rtl/>
        </w:rPr>
      </w:pPr>
    </w:p>
    <w:p w14:paraId="0CCC4CFF" w14:textId="77777777" w:rsidR="00913FF4" w:rsidRDefault="00913FF4">
      <w:pPr>
        <w:rPr>
          <w:rtl/>
        </w:rPr>
      </w:pPr>
    </w:p>
    <w:p w14:paraId="14B28418" w14:textId="77777777" w:rsidR="00913FF4" w:rsidRDefault="00913FF4">
      <w:pPr>
        <w:rPr>
          <w:rtl/>
        </w:rPr>
      </w:pPr>
    </w:p>
    <w:p w14:paraId="1F823BB3" w14:textId="77777777" w:rsidR="00913FF4" w:rsidRDefault="00913FF4">
      <w:pPr>
        <w:rPr>
          <w:rtl/>
        </w:rPr>
      </w:pPr>
    </w:p>
    <w:p w14:paraId="62391798" w14:textId="77777777" w:rsidR="003936C5" w:rsidRDefault="003936C5">
      <w:pPr>
        <w:rPr>
          <w:rtl/>
        </w:rPr>
      </w:pPr>
    </w:p>
    <w:p w14:paraId="434B0CB1" w14:textId="77777777" w:rsidR="00913FF4" w:rsidRDefault="00913FF4">
      <w:pPr>
        <w:rPr>
          <w:rtl/>
        </w:rPr>
      </w:pPr>
    </w:p>
    <w:p w14:paraId="3132C069" w14:textId="77777777" w:rsidR="00913FF4" w:rsidRDefault="00913FF4" w:rsidP="00913FF4">
      <w:pPr>
        <w:bidi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lastRenderedPageBreak/>
        <w:t xml:space="preserve">6-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مقالات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فارسي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(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علمي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پژوهشي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):</w:t>
      </w:r>
    </w:p>
    <w:tbl>
      <w:tblPr>
        <w:bidiVisual/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824"/>
        <w:gridCol w:w="1191"/>
        <w:gridCol w:w="1644"/>
        <w:gridCol w:w="1115"/>
        <w:gridCol w:w="1148"/>
        <w:gridCol w:w="1701"/>
        <w:gridCol w:w="1361"/>
      </w:tblGrid>
      <w:tr w:rsidR="00352D02" w:rsidRPr="001F69B4" w14:paraId="76973FAA" w14:textId="77777777" w:rsidTr="003936C5">
        <w:trPr>
          <w:trHeight w:val="335"/>
          <w:jc w:val="center"/>
        </w:trPr>
        <w:tc>
          <w:tcPr>
            <w:tcW w:w="653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030C5B62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82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C1A6CE9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9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CD0E3DC" w14:textId="77777777" w:rsidR="00352D02" w:rsidRPr="00EF3768" w:rsidRDefault="00352D02" w:rsidP="00352D02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4C26F1E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نام نشريه</w:t>
            </w:r>
          </w:p>
        </w:tc>
        <w:tc>
          <w:tcPr>
            <w:tcW w:w="1115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22D945C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9A16BAF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تعداد نويسندگان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0ACDF63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نويسنده</w:t>
            </w:r>
          </w:p>
          <w:p w14:paraId="03027F08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مسئول یا اول *</w:t>
            </w:r>
          </w:p>
        </w:tc>
        <w:tc>
          <w:tcPr>
            <w:tcW w:w="1361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11D013E0" w14:textId="77777777" w:rsidR="00352D02" w:rsidRPr="00EF3768" w:rsidRDefault="00352D02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52D02" w:rsidRPr="001F69B4" w14:paraId="21A2241A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237252A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24" w:type="dxa"/>
            <w:vAlign w:val="center"/>
          </w:tcPr>
          <w:p w14:paraId="73D9DCDB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7FAB7F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38715D9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7021682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4CA4FC9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707A88F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27E5455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11CC5EB4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44FB8D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824" w:type="dxa"/>
            <w:vAlign w:val="center"/>
          </w:tcPr>
          <w:p w14:paraId="6172B6D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08DD52C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DBDCC7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6559330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A07E99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C9A03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B9297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A30F929" w14:textId="77777777" w:rsidTr="003936C5">
        <w:trPr>
          <w:trHeight w:val="35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859E38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824" w:type="dxa"/>
            <w:vAlign w:val="center"/>
          </w:tcPr>
          <w:p w14:paraId="5B79839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5FBAD6E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1DD356F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4FBB8BD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68F139C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0941A23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35F8F08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58FE6DD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33D36C9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824" w:type="dxa"/>
            <w:vAlign w:val="center"/>
          </w:tcPr>
          <w:p w14:paraId="50FAB14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3C6EEBD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065B9B0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3568322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8F155F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4D7AC6E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7A2E842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6E167B2D" w14:textId="77777777" w:rsidTr="003936C5">
        <w:trPr>
          <w:trHeight w:val="107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5C98964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824" w:type="dxa"/>
            <w:vAlign w:val="center"/>
          </w:tcPr>
          <w:p w14:paraId="64CB2F5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61E4D461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22B4860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0286668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7918146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BD442B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9110C6E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348F0447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F80556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824" w:type="dxa"/>
            <w:vAlign w:val="center"/>
          </w:tcPr>
          <w:p w14:paraId="2959F59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7B3058B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08C8EFD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1FA54F1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8" w:type="dxa"/>
            <w:vAlign w:val="center"/>
          </w:tcPr>
          <w:p w14:paraId="23D7EC3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D8EB38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68B2EC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5DF28417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DA3EC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824" w:type="dxa"/>
            <w:vAlign w:val="center"/>
          </w:tcPr>
          <w:p w14:paraId="44A7CEF7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</w:tcPr>
          <w:p w14:paraId="74BBAD1F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vAlign w:val="center"/>
          </w:tcPr>
          <w:p w14:paraId="5EED84D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vAlign w:val="center"/>
          </w:tcPr>
          <w:p w14:paraId="590DC1E9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7FD4DC0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24094D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13E1F14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4A81698A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3BC248E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824" w:type="dxa"/>
            <w:vAlign w:val="center"/>
          </w:tcPr>
          <w:p w14:paraId="277300D6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01F3D97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44" w:type="dxa"/>
            <w:vAlign w:val="center"/>
          </w:tcPr>
          <w:p w14:paraId="02E9E41A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5" w:type="dxa"/>
            <w:vAlign w:val="center"/>
          </w:tcPr>
          <w:p w14:paraId="61E06C52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79A8837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0C74956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08554695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4D630D2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</w:tcBorders>
            <w:vAlign w:val="center"/>
          </w:tcPr>
          <w:p w14:paraId="61BAC1C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824" w:type="dxa"/>
            <w:vAlign w:val="center"/>
          </w:tcPr>
          <w:p w14:paraId="54A9BA2D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191" w:type="dxa"/>
          </w:tcPr>
          <w:p w14:paraId="0E582EFC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644" w:type="dxa"/>
            <w:vAlign w:val="center"/>
          </w:tcPr>
          <w:p w14:paraId="680F3CD5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b/>
                <w:bCs/>
                <w:color w:val="000000"/>
                <w:rtl/>
                <w:lang w:val="en-GB" w:eastAsia="ja-JP"/>
              </w:rPr>
            </w:pPr>
          </w:p>
        </w:tc>
        <w:tc>
          <w:tcPr>
            <w:tcW w:w="1115" w:type="dxa"/>
            <w:vAlign w:val="center"/>
          </w:tcPr>
          <w:p w14:paraId="2B9D9591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vAlign w:val="center"/>
          </w:tcPr>
          <w:p w14:paraId="577F9B83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vAlign w:val="center"/>
          </w:tcPr>
          <w:p w14:paraId="557DE780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right w:val="double" w:sz="4" w:space="0" w:color="auto"/>
            </w:tcBorders>
            <w:vAlign w:val="center"/>
          </w:tcPr>
          <w:p w14:paraId="5A26FD74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352D02" w:rsidRPr="001F69B4" w14:paraId="285A5E2B" w14:textId="77777777" w:rsidTr="003936C5">
        <w:trPr>
          <w:trHeight w:val="60"/>
          <w:jc w:val="center"/>
        </w:trPr>
        <w:tc>
          <w:tcPr>
            <w:tcW w:w="6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1BAE6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14:paraId="68FF3FAC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14:paraId="233A8C8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82E68EB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14:paraId="477BD098" w14:textId="77777777" w:rsidR="00352D02" w:rsidRPr="001F69B4" w:rsidRDefault="00352D02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14:paraId="73FE2D29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91764D8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84A27D" w14:textId="77777777" w:rsidR="00352D02" w:rsidRPr="001F69B4" w:rsidRDefault="00352D02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DDB5969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301D70D" w14:textId="77777777" w:rsidR="00913FF4" w:rsidRPr="002C5BAE" w:rsidRDefault="00913FF4" w:rsidP="00913FF4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 w:rsidRPr="002C5BAE">
        <w:rPr>
          <w:rFonts w:cs="B Titr" w:hint="cs"/>
          <w:b/>
          <w:bCs/>
          <w:i/>
          <w:sz w:val="22"/>
          <w:szCs w:val="22"/>
          <w:rtl/>
        </w:rPr>
        <w:t xml:space="preserve">7-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خلاصه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مقالات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انگليسي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2C5BAE">
        <w:rPr>
          <w:rFonts w:cs="B Titr" w:hint="eastAsia"/>
          <w:b/>
          <w:bCs/>
          <w:i/>
          <w:sz w:val="22"/>
          <w:szCs w:val="22"/>
          <w:rtl/>
        </w:rPr>
        <w:t>فارسي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که در کنگره ها شرکت داشته اند</w:t>
      </w:r>
      <w:r w:rsidRPr="002C5BAE">
        <w:rPr>
          <w:rFonts w:cs="B Titr"/>
          <w:b/>
          <w:bCs/>
          <w:i/>
          <w:sz w:val="22"/>
          <w:szCs w:val="22"/>
          <w:rtl/>
        </w:rPr>
        <w:t xml:space="preserve"> : </w:t>
      </w:r>
    </w:p>
    <w:p w14:paraId="08A3F9A0" w14:textId="77777777" w:rsidR="00913FF4" w:rsidRDefault="00913FF4" w:rsidP="00913FF4">
      <w:pPr>
        <w:bidi/>
        <w:jc w:val="lowKashida"/>
        <w:rPr>
          <w:rFonts w:cs="B Mitra"/>
          <w:b/>
          <w:bCs/>
          <w:i/>
          <w:rtl/>
          <w:lang w:bidi="fa-IR"/>
        </w:rPr>
      </w:pPr>
      <w:r>
        <w:rPr>
          <w:rFonts w:cs="B Mitra" w:hint="cs"/>
          <w:b/>
          <w:bCs/>
          <w:i/>
          <w:rtl/>
          <w:lang w:bidi="fa-IR"/>
        </w:rPr>
        <w:t>.......</w:t>
      </w:r>
      <w:r w:rsidRPr="002C5BAE">
        <w:rPr>
          <w:rFonts w:cs="B Mitra" w:hint="cs"/>
          <w:b/>
          <w:bCs/>
          <w:i/>
          <w:rtl/>
        </w:rPr>
        <w:t xml:space="preserve"> خلاصه مقاله دارند كه جديدترين آنها عبارتند از:</w:t>
      </w:r>
    </w:p>
    <w:p w14:paraId="15AC11D2" w14:textId="77777777" w:rsidR="00913FF4" w:rsidRDefault="00913FF4" w:rsidP="00913FF4"/>
    <w:p w14:paraId="05345C97" w14:textId="77777777" w:rsidR="00913FF4" w:rsidRDefault="00913FF4" w:rsidP="00913FF4"/>
    <w:p w14:paraId="44D0C248" w14:textId="77777777" w:rsidR="00913FF4" w:rsidRPr="00E741C8" w:rsidRDefault="00913FF4" w:rsidP="00913FF4">
      <w:pPr>
        <w:rPr>
          <w:rtl/>
        </w:rPr>
      </w:pPr>
    </w:p>
    <w:p w14:paraId="17BA0B31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>8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>-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تاليف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ترجمه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  <w:lang w:bidi="fa-IR"/>
        </w:rPr>
        <w:t>كتاب</w:t>
      </w:r>
      <w:r w:rsidRPr="00D8512E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/>
          <w:b/>
          <w:bCs/>
          <w:i/>
          <w:sz w:val="22"/>
          <w:szCs w:val="22"/>
          <w:rtl/>
          <w:lang w:bidi="fa-IR"/>
        </w:rPr>
        <w:t>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</w:p>
    <w:p w14:paraId="574C11C5" w14:textId="77777777" w:rsidR="00EF3768" w:rsidRDefault="00EF3768" w:rsidP="00EF376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1C528A89" w14:textId="77777777" w:rsidR="00913FF4" w:rsidRDefault="00913FF4" w:rsidP="00913FF4">
      <w:pPr>
        <w:bidi/>
        <w:spacing w:after="200"/>
        <w:rPr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9</w:t>
      </w:r>
      <w:r w:rsidRPr="00D8512E">
        <w:rPr>
          <w:rFonts w:cs="B Titr" w:hint="cs"/>
          <w:b/>
          <w:bCs/>
          <w:i/>
          <w:sz w:val="22"/>
          <w:szCs w:val="22"/>
          <w:rtl/>
        </w:rPr>
        <w:t>-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مجري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يا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همكار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طرح</w:t>
      </w:r>
      <w:r w:rsidR="00EF3768">
        <w:rPr>
          <w:rFonts w:cs="B Titr"/>
          <w:b/>
          <w:bCs/>
          <w:i/>
          <w:sz w:val="22"/>
          <w:szCs w:val="22"/>
          <w:rtl/>
        </w:rPr>
        <w:softHyphen/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 w:hint="eastAsia"/>
          <w:b/>
          <w:bCs/>
          <w:i/>
          <w:sz w:val="22"/>
          <w:szCs w:val="22"/>
          <w:rtl/>
        </w:rPr>
        <w:t>تحقيقاتي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مصوب</w:t>
      </w:r>
      <w:r w:rsidRPr="00D8512E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D8512E">
        <w:rPr>
          <w:rFonts w:cs="B Titr"/>
          <w:i/>
          <w:sz w:val="22"/>
          <w:szCs w:val="22"/>
          <w:rtl/>
          <w:lang w:bidi="fa-IR"/>
        </w:rPr>
        <w:t>:</w:t>
      </w:r>
    </w:p>
    <w:tbl>
      <w:tblPr>
        <w:bidiVisual/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94"/>
        <w:gridCol w:w="1474"/>
        <w:gridCol w:w="1531"/>
        <w:gridCol w:w="1077"/>
        <w:gridCol w:w="2665"/>
      </w:tblGrid>
      <w:tr w:rsidR="00EF3768" w:rsidRPr="001F69B4" w14:paraId="2D81E6DC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259966B0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49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9053B44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8BF6490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rtl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5181BF61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نقش متقاضی*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997C89F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وضعیت**</w:t>
            </w:r>
          </w:p>
        </w:tc>
        <w:tc>
          <w:tcPr>
            <w:tcW w:w="26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EF87A8A" w14:textId="77777777" w:rsidR="00913FF4" w:rsidRPr="00EF3768" w:rsidRDefault="00913FF4" w:rsidP="00EF3768">
            <w:pPr>
              <w:bidi/>
              <w:jc w:val="center"/>
              <w:rPr>
                <w:rFonts w:cs="B Titr"/>
                <w:b/>
                <w:bCs/>
                <w:i/>
                <w:sz w:val="20"/>
                <w:szCs w:val="20"/>
                <w:lang w:bidi="fa-IR"/>
              </w:rPr>
            </w:pPr>
            <w:r w:rsidRPr="00EF3768">
              <w:rPr>
                <w:rFonts w:cs="B Titr" w:hint="cs"/>
                <w:b/>
                <w:bCs/>
                <w:i/>
                <w:sz w:val="20"/>
                <w:szCs w:val="20"/>
                <w:rtl/>
                <w:lang w:bidi="fa-IR"/>
              </w:rPr>
              <w:t>***آیا در سامانه جامع طرح های تحقیقاتی قابل مشاهده است؟</w:t>
            </w:r>
          </w:p>
        </w:tc>
      </w:tr>
      <w:tr w:rsidR="00EF3768" w:rsidRPr="001F69B4" w14:paraId="7A83EBF9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B8260E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94" w:type="dxa"/>
            <w:vAlign w:val="center"/>
          </w:tcPr>
          <w:p w14:paraId="03CBAB93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3781E8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0DBE055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DDEFA5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E360C5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2A2168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2009A3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94" w:type="dxa"/>
            <w:vAlign w:val="center"/>
          </w:tcPr>
          <w:p w14:paraId="5C299D2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437DD0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4CBC81C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6CC6B5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1B3EC89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79E59F25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F482D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94" w:type="dxa"/>
            <w:vAlign w:val="center"/>
          </w:tcPr>
          <w:p w14:paraId="7EFE325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8DE383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001FF66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53C34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1C1264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DD74215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917413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94" w:type="dxa"/>
            <w:vAlign w:val="center"/>
          </w:tcPr>
          <w:p w14:paraId="0C2E58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910131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8B8786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7EFB93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52A277B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F2145CC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60EE59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94" w:type="dxa"/>
            <w:vAlign w:val="center"/>
          </w:tcPr>
          <w:p w14:paraId="048B848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7768671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7B46D53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676E50F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0E24A6D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E364C5F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A7F65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494" w:type="dxa"/>
            <w:vAlign w:val="center"/>
          </w:tcPr>
          <w:p w14:paraId="746E300A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74" w:type="dxa"/>
            <w:vAlign w:val="center"/>
          </w:tcPr>
          <w:p w14:paraId="4235D49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31" w:type="dxa"/>
            <w:vAlign w:val="center"/>
          </w:tcPr>
          <w:p w14:paraId="2628659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76CD299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37C07AD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211A65BA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41CBB6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494" w:type="dxa"/>
            <w:vAlign w:val="center"/>
          </w:tcPr>
          <w:p w14:paraId="4D4EC8B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vAlign w:val="center"/>
          </w:tcPr>
          <w:p w14:paraId="6277144E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0D52EFE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41C9EBD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A68CA0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172875D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CBD50A3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494" w:type="dxa"/>
            <w:vAlign w:val="center"/>
          </w:tcPr>
          <w:p w14:paraId="55CB3C4E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70D553ED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430191E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2E47067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75D0AC6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353EB5B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1BFF18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494" w:type="dxa"/>
            <w:vAlign w:val="center"/>
          </w:tcPr>
          <w:p w14:paraId="3BA25DE1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eastAsia="MS Mincho" w:cs="B Nazanin"/>
                <w:color w:val="000000"/>
                <w:rtl/>
                <w:lang w:val="en-GB" w:eastAsia="ja-JP"/>
              </w:rPr>
            </w:pPr>
          </w:p>
        </w:tc>
        <w:tc>
          <w:tcPr>
            <w:tcW w:w="1474" w:type="dxa"/>
            <w:vAlign w:val="center"/>
          </w:tcPr>
          <w:p w14:paraId="5EF8484C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vAlign w:val="center"/>
          </w:tcPr>
          <w:p w14:paraId="75FA67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vAlign w:val="center"/>
          </w:tcPr>
          <w:p w14:paraId="22747A0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right w:val="double" w:sz="4" w:space="0" w:color="auto"/>
            </w:tcBorders>
            <w:vAlign w:val="center"/>
          </w:tcPr>
          <w:p w14:paraId="697B2B7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14BCE237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CF012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494" w:type="dxa"/>
            <w:tcBorders>
              <w:bottom w:val="double" w:sz="4" w:space="0" w:color="auto"/>
            </w:tcBorders>
            <w:vAlign w:val="center"/>
          </w:tcPr>
          <w:p w14:paraId="3D6B37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14:paraId="5534E5BA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14:paraId="695DF43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14:paraId="546F1EE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6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004DF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2D3F22C3" w14:textId="77777777" w:rsidR="00913FF4" w:rsidRDefault="00913FF4" w:rsidP="00913FF4">
      <w:pPr>
        <w:bidi/>
        <w:spacing w:line="180" w:lineRule="auto"/>
        <w:rPr>
          <w:rFonts w:cs="B Titr"/>
          <w:sz w:val="20"/>
          <w:szCs w:val="20"/>
          <w:rtl/>
        </w:rPr>
      </w:pPr>
      <w:r w:rsidRPr="004B6021">
        <w:rPr>
          <w:rFonts w:cs="B Titr" w:hint="cs"/>
          <w:b/>
          <w:bCs/>
          <w:sz w:val="22"/>
          <w:szCs w:val="22"/>
          <w:rtl/>
        </w:rPr>
        <w:t>*</w:t>
      </w:r>
      <w:r>
        <w:rPr>
          <w:rFonts w:cs="B Titr" w:hint="cs"/>
          <w:b/>
          <w:bCs/>
          <w:sz w:val="22"/>
          <w:szCs w:val="22"/>
          <w:rtl/>
        </w:rPr>
        <w:t>نقش متقاضی شامل:</w:t>
      </w:r>
      <w:r w:rsidRPr="004B6021">
        <w:rPr>
          <w:rFonts w:cs="B Titr" w:hint="cs"/>
          <w:sz w:val="20"/>
          <w:szCs w:val="20"/>
          <w:rtl/>
        </w:rPr>
        <w:t xml:space="preserve"> (مجری- همکار)</w:t>
      </w:r>
    </w:p>
    <w:p w14:paraId="6A2550F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**وضعیت شامل: </w:t>
      </w:r>
      <w:r w:rsidRPr="004B6021">
        <w:rPr>
          <w:rFonts w:cs="B Titr" w:hint="cs"/>
          <w:b/>
          <w:bCs/>
          <w:sz w:val="22"/>
          <w:szCs w:val="22"/>
          <w:rtl/>
        </w:rPr>
        <w:t>مصوب منتظر اجرا-نظارت/اجرا- خاتمه یافته</w:t>
      </w:r>
      <w:r>
        <w:rPr>
          <w:rFonts w:cs="B Titr" w:hint="cs"/>
          <w:b/>
          <w:bCs/>
          <w:sz w:val="22"/>
          <w:szCs w:val="22"/>
          <w:rtl/>
        </w:rPr>
        <w:t>.</w:t>
      </w:r>
    </w:p>
    <w:p w14:paraId="349F90BC" w14:textId="77777777" w:rsidR="004D2DDD" w:rsidRDefault="00913FF4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</w:rPr>
        <w:t xml:space="preserve">***نشانی </w:t>
      </w:r>
      <w:r w:rsidRPr="004B6021">
        <w:rPr>
          <w:rFonts w:cs="B Titr" w:hint="cs"/>
          <w:b/>
          <w:bCs/>
          <w:sz w:val="22"/>
          <w:szCs w:val="22"/>
          <w:rtl/>
        </w:rPr>
        <w:t>سامانه جامع طرح</w:t>
      </w:r>
      <w:r w:rsidR="00017F04">
        <w:rPr>
          <w:rFonts w:cs="B Titr"/>
          <w:b/>
          <w:bCs/>
          <w:sz w:val="22"/>
          <w:szCs w:val="22"/>
        </w:rPr>
        <w:softHyphen/>
      </w:r>
      <w:r w:rsidRPr="004B6021">
        <w:rPr>
          <w:rFonts w:cs="B Titr" w:hint="cs"/>
          <w:b/>
          <w:bCs/>
          <w:sz w:val="22"/>
          <w:szCs w:val="22"/>
          <w:rtl/>
        </w:rPr>
        <w:t xml:space="preserve">های تحقیقاتی </w:t>
      </w:r>
      <w:hyperlink r:id="rId5" w:history="1">
        <w:r w:rsidRPr="00BE3A7F">
          <w:rPr>
            <w:rStyle w:val="Hyperlink"/>
            <w:rFonts w:cs="B Titr"/>
            <w:b/>
            <w:bCs/>
            <w:sz w:val="22"/>
            <w:szCs w:val="22"/>
          </w:rPr>
          <w:t>https://rpis.research.ac.ir</w:t>
        </w:r>
      </w:hyperlink>
      <w:r>
        <w:rPr>
          <w:rFonts w:cs="B Titr" w:hint="cs"/>
          <w:b/>
          <w:bCs/>
          <w:sz w:val="22"/>
          <w:szCs w:val="22"/>
          <w:rtl/>
        </w:rPr>
        <w:t xml:space="preserve"> می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باشد.</w:t>
      </w:r>
      <w:r w:rsidR="00A655BC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68804BF2" w14:textId="77777777" w:rsidR="00913FF4" w:rsidRDefault="00140179" w:rsidP="004D2DDD">
      <w:pPr>
        <w:bidi/>
        <w:spacing w:line="180" w:lineRule="auto"/>
        <w:jc w:val="both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ارائه</w:t>
      </w:r>
      <w:r w:rsidR="00017F04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گواهی از معاونت تحقیقات و فناوری دانشگاه مربوطه </w:t>
      </w:r>
      <w:r w:rsidR="004D2DDD">
        <w:rPr>
          <w:rFonts w:cs="B Titr" w:hint="cs"/>
          <w:b/>
          <w:bCs/>
          <w:sz w:val="22"/>
          <w:szCs w:val="22"/>
          <w:rtl/>
          <w:lang w:bidi="fa-IR"/>
        </w:rPr>
        <w:t>الزامی است.</w:t>
      </w:r>
    </w:p>
    <w:p w14:paraId="1CEE5FFA" w14:textId="77777777" w:rsidR="00913FF4" w:rsidRDefault="00913FF4" w:rsidP="00913FF4">
      <w:pPr>
        <w:bidi/>
        <w:spacing w:after="200"/>
        <w:rPr>
          <w:i/>
          <w:rtl/>
          <w:lang w:bidi="fa-IR"/>
        </w:rPr>
      </w:pPr>
    </w:p>
    <w:p w14:paraId="7FE4C438" w14:textId="77777777" w:rsidR="00913FF4" w:rsidRPr="008D0A4A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</w:rPr>
      </w:pPr>
      <w:r w:rsidRPr="008D0A4A">
        <w:rPr>
          <w:rFonts w:cs="B Titr" w:hint="cs"/>
          <w:b/>
          <w:bCs/>
          <w:i/>
          <w:sz w:val="22"/>
          <w:szCs w:val="22"/>
          <w:rtl/>
        </w:rPr>
        <w:t>1</w:t>
      </w:r>
      <w:r>
        <w:rPr>
          <w:rFonts w:cs="B Titr" w:hint="cs"/>
          <w:b/>
          <w:bCs/>
          <w:i/>
          <w:sz w:val="22"/>
          <w:szCs w:val="22"/>
          <w:rtl/>
        </w:rPr>
        <w:t>0</w:t>
      </w:r>
      <w:r w:rsidRPr="008D0A4A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همكاري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در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برگزاري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كارگاه</w:t>
      </w:r>
      <w:r w:rsidRPr="008D0A4A">
        <w:rPr>
          <w:rFonts w:cs="B Titr"/>
          <w:b/>
          <w:bCs/>
          <w:i/>
          <w:sz w:val="22"/>
          <w:szCs w:val="22"/>
          <w:rtl/>
        </w:rPr>
        <w:t>‌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هاي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</w:rPr>
        <w:t>آموزشي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: </w:t>
      </w:r>
    </w:p>
    <w:p w14:paraId="0648A6B6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  <w:lang w:bidi="fa-IR"/>
        </w:rPr>
        <w:lastRenderedPageBreak/>
        <w:t>11-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سوابق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8D0A4A">
        <w:rPr>
          <w:rFonts w:cs="B Titr" w:hint="eastAsia"/>
          <w:b/>
          <w:bCs/>
          <w:i/>
          <w:sz w:val="22"/>
          <w:szCs w:val="22"/>
          <w:rtl/>
          <w:lang w:bidi="fa-IR"/>
        </w:rPr>
        <w:t>اجرايي</w:t>
      </w:r>
      <w:r w:rsidRPr="008D0A4A">
        <w:rPr>
          <w:rFonts w:cs="B Titr"/>
          <w:b/>
          <w:bCs/>
          <w:i/>
          <w:sz w:val="22"/>
          <w:szCs w:val="22"/>
          <w:rtl/>
        </w:rPr>
        <w:t xml:space="preserve"> :</w:t>
      </w:r>
    </w:p>
    <w:p w14:paraId="2C304C17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53E3DC21" w14:textId="77777777" w:rsidR="00913FF4" w:rsidRDefault="00913FF4" w:rsidP="00913FF4">
      <w:pPr>
        <w:jc w:val="right"/>
        <w:rPr>
          <w:rFonts w:cs="B Titr"/>
          <w:b/>
          <w:bCs/>
          <w:i/>
          <w:sz w:val="22"/>
          <w:szCs w:val="22"/>
          <w:lang w:bidi="fa-IR"/>
        </w:rPr>
      </w:pPr>
    </w:p>
    <w:p w14:paraId="6780CCA8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/>
        </w:rPr>
        <w:t>12-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گرنت ها : </w:t>
      </w:r>
    </w:p>
    <w:tbl>
      <w:tblPr>
        <w:bidiVisual/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4"/>
        <w:gridCol w:w="1701"/>
        <w:gridCol w:w="1701"/>
        <w:gridCol w:w="1560"/>
        <w:gridCol w:w="2438"/>
      </w:tblGrid>
      <w:tr w:rsidR="00EF3768" w:rsidRPr="001F69B4" w14:paraId="5F85E04F" w14:textId="77777777" w:rsidTr="00EF3768">
        <w:trPr>
          <w:trHeight w:val="33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53382DBC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D3F63EF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73E98B1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انجام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618A8F5B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ميزان جذب اعتبار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1BAA7C57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متقاضی</w:t>
            </w:r>
          </w:p>
        </w:tc>
        <w:tc>
          <w:tcPr>
            <w:tcW w:w="2438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7670C6C1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محل عرضه*</w:t>
            </w:r>
          </w:p>
        </w:tc>
      </w:tr>
      <w:tr w:rsidR="00EF3768" w:rsidRPr="001F69B4" w14:paraId="0FC4DF0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DFB1CD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84" w:type="dxa"/>
            <w:vAlign w:val="center"/>
          </w:tcPr>
          <w:p w14:paraId="158DBA99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93C414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7A1BF8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333E4DE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783E796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7848CFBB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0EADE63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84" w:type="dxa"/>
            <w:vAlign w:val="center"/>
          </w:tcPr>
          <w:p w14:paraId="4064B1E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20ABFE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17166A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167BC4D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253B8AC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6FF4E1E5" w14:textId="77777777" w:rsidTr="00EF3768">
        <w:trPr>
          <w:trHeight w:val="35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C56436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14:paraId="346493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181EB6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02F9D1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7DA94AD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2A85C96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441952BE" w14:textId="77777777" w:rsidTr="00EF3768">
        <w:trPr>
          <w:trHeight w:val="6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208B149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12A29FC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03D87FD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3AD40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vAlign w:val="center"/>
          </w:tcPr>
          <w:p w14:paraId="4884263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0B9D47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EF3768" w:rsidRPr="001F69B4" w14:paraId="5107EF09" w14:textId="77777777" w:rsidTr="00EF3768">
        <w:trPr>
          <w:trHeight w:val="107"/>
          <w:jc w:val="center"/>
        </w:trPr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88179F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1FEE502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AA46B0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0AB85C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F38C62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  <w:tc>
          <w:tcPr>
            <w:tcW w:w="24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171831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386A00F0" w14:textId="77777777" w:rsidR="00913FF4" w:rsidRDefault="00913FF4" w:rsidP="00EF3768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*در سطح موسسه/استانی/ملی/بین</w:t>
      </w:r>
      <w:r>
        <w:rPr>
          <w:rFonts w:cs="B Titr"/>
          <w:b/>
          <w:bCs/>
          <w:sz w:val="22"/>
          <w:szCs w:val="22"/>
          <w:rtl/>
        </w:rPr>
        <w:softHyphen/>
      </w:r>
      <w:r>
        <w:rPr>
          <w:rFonts w:cs="B Titr" w:hint="cs"/>
          <w:b/>
          <w:bCs/>
          <w:sz w:val="22"/>
          <w:szCs w:val="22"/>
          <w:rtl/>
        </w:rPr>
        <w:t>المللی</w:t>
      </w:r>
    </w:p>
    <w:p w14:paraId="55B2DAC4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497F7A67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3A879C28" w14:textId="77777777" w:rsidR="00913FF4" w:rsidRDefault="00913FF4" w:rsidP="00913FF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7F7E8318" w14:textId="77777777" w:rsidR="00913FF4" w:rsidRDefault="00913FF4" w:rsidP="00913FF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13- اختراع، اكتشاف،</w:t>
      </w:r>
      <w:r w:rsidRPr="00913FF4">
        <w:rPr>
          <w:rFonts w:cs="B Titr"/>
          <w:b/>
          <w:bCs/>
          <w:i/>
          <w:sz w:val="22"/>
          <w:szCs w:val="22"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ثبت پتنت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>یا</w:t>
      </w:r>
      <w:r w:rsidRPr="00913FF4">
        <w:rPr>
          <w:rFonts w:ascii="Cambria" w:hAnsi="Cambria" w:cs="Cambria" w:hint="cs"/>
          <w:b/>
          <w:bCs/>
          <w:i/>
          <w:sz w:val="22"/>
          <w:szCs w:val="22"/>
          <w:rtl/>
          <w:lang w:val="en-CA" w:bidi="fa-IR"/>
        </w:rPr>
        <w:t> </w:t>
      </w:r>
      <w:r w:rsidRPr="00913FF4">
        <w:rPr>
          <w:rFonts w:cs="B Titr"/>
          <w:b/>
          <w:bCs/>
          <w:i/>
          <w:sz w:val="22"/>
          <w:szCs w:val="22"/>
          <w:rtl/>
          <w:lang w:val="en-CA" w:bidi="fa-IR"/>
        </w:rPr>
        <w:t xml:space="preserve"> محصول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913FF4" w:rsidRPr="001F69B4" w14:paraId="1AC623C0" w14:textId="77777777" w:rsidTr="00CC2518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33782462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3189666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و موضوع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014E95E2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3ED8B5E0" w14:textId="77777777" w:rsidR="00913FF4" w:rsidRPr="00EF3768" w:rsidRDefault="00913FF4" w:rsidP="00EF3768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913FF4" w:rsidRPr="001F69B4" w14:paraId="34AA76F4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3E5645BB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0EBDEDA1" w14:textId="77777777" w:rsidR="00913FF4" w:rsidRPr="001F69B4" w:rsidRDefault="00913FF4" w:rsidP="00EF3768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2751F30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0DE566E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263E8D71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AA234DA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0BD24A3E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1D76E51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753FA8E0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6A9B538B" w14:textId="77777777" w:rsidTr="00CC2518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48C4E977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453D43A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A59848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373E42F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49553E18" w14:textId="77777777" w:rsidTr="00CC2518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63E0F195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47A0C52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7DB87C2D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980B2B9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913FF4" w:rsidRPr="001F69B4" w14:paraId="59D9F1E1" w14:textId="77777777" w:rsidTr="00CC2518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3C053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27A121C4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B992FAC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C6C0A8" w14:textId="77777777" w:rsidR="00913FF4" w:rsidRPr="001F69B4" w:rsidRDefault="00913FF4" w:rsidP="00EF3768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p w14:paraId="19212087" w14:textId="77777777" w:rsidR="00913FF4" w:rsidRDefault="00913FF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6E9A214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6BFB943B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</w:p>
    <w:p w14:paraId="2D7299C4" w14:textId="77777777" w:rsidR="00017F04" w:rsidRDefault="00017F04" w:rsidP="00017F04">
      <w:pPr>
        <w:bidi/>
        <w:spacing w:after="200"/>
        <w:rPr>
          <w:rFonts w:cs="B Titr"/>
          <w:b/>
          <w:bCs/>
          <w:i/>
          <w:sz w:val="22"/>
          <w:szCs w:val="22"/>
          <w:rtl/>
          <w:lang w:val="en-CA" w:bidi="fa-IR"/>
        </w:rPr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14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همکاری یا عضویت در شرکت دانش بنیان</w:t>
      </w:r>
      <w:r w:rsidRP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>:</w: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519"/>
        <w:gridCol w:w="1701"/>
        <w:gridCol w:w="1987"/>
      </w:tblGrid>
      <w:tr w:rsidR="00017F04" w:rsidRPr="001F69B4" w14:paraId="41D0E4FC" w14:textId="77777777" w:rsidTr="00017F04">
        <w:trPr>
          <w:trHeight w:val="335"/>
          <w:jc w:val="center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shd w:val="clear" w:color="auto" w:fill="D9E2F3" w:themeFill="accent5" w:themeFillTint="33"/>
            <w:vAlign w:val="center"/>
          </w:tcPr>
          <w:p w14:paraId="2081B146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bookmarkStart w:id="0" w:name="_GoBack" w:colFirst="0" w:colLast="3"/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رديف</w:t>
            </w:r>
          </w:p>
        </w:tc>
        <w:tc>
          <w:tcPr>
            <w:tcW w:w="5519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2A7A7F55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نام شرکت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  <w:vAlign w:val="center"/>
          </w:tcPr>
          <w:p w14:paraId="38739C7F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تاريخ ثبت</w:t>
            </w:r>
          </w:p>
        </w:tc>
        <w:tc>
          <w:tcPr>
            <w:tcW w:w="1987" w:type="dxa"/>
            <w:tcBorders>
              <w:top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14:paraId="46478BF4" w14:textId="77777777" w:rsidR="00017F04" w:rsidRPr="00EF3768" w:rsidRDefault="00017F04" w:rsidP="000C6499">
            <w:pPr>
              <w:bidi/>
              <w:spacing w:after="200"/>
              <w:jc w:val="center"/>
              <w:rPr>
                <w:rFonts w:cs="B Titr"/>
                <w:b/>
                <w:bCs/>
                <w:i/>
                <w:sz w:val="22"/>
                <w:szCs w:val="22"/>
              </w:rPr>
            </w:pPr>
            <w:r w:rsidRPr="00EF3768">
              <w:rPr>
                <w:rFonts w:cs="B Titr" w:hint="cs"/>
                <w:b/>
                <w:bCs/>
                <w:i/>
                <w:sz w:val="22"/>
                <w:szCs w:val="22"/>
                <w:rtl/>
              </w:rPr>
              <w:t>نقش و سهم متقاضی</w:t>
            </w:r>
          </w:p>
        </w:tc>
      </w:tr>
      <w:tr w:rsidR="00017F04" w:rsidRPr="001F69B4" w14:paraId="2BDCCCF4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05ED6D1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519" w:type="dxa"/>
            <w:vAlign w:val="center"/>
          </w:tcPr>
          <w:p w14:paraId="007FDC03" w14:textId="77777777" w:rsidR="00017F04" w:rsidRPr="001F69B4" w:rsidRDefault="00017F04" w:rsidP="000C6499">
            <w:pPr>
              <w:autoSpaceDE w:val="0"/>
              <w:autoSpaceDN w:val="0"/>
              <w:bidi/>
              <w:adjustRightInd w:val="0"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42816D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5100EEF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4C0FEFAD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50AF8834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519" w:type="dxa"/>
            <w:vAlign w:val="center"/>
          </w:tcPr>
          <w:p w14:paraId="79090B6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6B0675EE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71E728AA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59FB7FF1" w14:textId="77777777" w:rsidTr="00017F04">
        <w:trPr>
          <w:trHeight w:val="35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1A6AABAC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519" w:type="dxa"/>
            <w:vAlign w:val="center"/>
          </w:tcPr>
          <w:p w14:paraId="0948A79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43516DD2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25EEECB4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0C0B91B7" w14:textId="77777777" w:rsidTr="00017F04">
        <w:trPr>
          <w:trHeight w:val="60"/>
          <w:jc w:val="center"/>
        </w:trPr>
        <w:tc>
          <w:tcPr>
            <w:tcW w:w="707" w:type="dxa"/>
            <w:tcBorders>
              <w:left w:val="double" w:sz="4" w:space="0" w:color="auto"/>
            </w:tcBorders>
            <w:vAlign w:val="center"/>
          </w:tcPr>
          <w:p w14:paraId="2068367D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519" w:type="dxa"/>
            <w:vAlign w:val="center"/>
          </w:tcPr>
          <w:p w14:paraId="58FF2F8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vAlign w:val="center"/>
          </w:tcPr>
          <w:p w14:paraId="50CE3663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right w:val="double" w:sz="4" w:space="0" w:color="auto"/>
            </w:tcBorders>
            <w:vAlign w:val="center"/>
          </w:tcPr>
          <w:p w14:paraId="12095B98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  <w:tr w:rsidR="00017F04" w:rsidRPr="001F69B4" w14:paraId="08E31DC9" w14:textId="77777777" w:rsidTr="00017F04">
        <w:trPr>
          <w:trHeight w:val="107"/>
          <w:jc w:val="center"/>
        </w:trPr>
        <w:tc>
          <w:tcPr>
            <w:tcW w:w="7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E1D580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1F69B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519" w:type="dxa"/>
            <w:tcBorders>
              <w:bottom w:val="double" w:sz="4" w:space="0" w:color="auto"/>
            </w:tcBorders>
            <w:vAlign w:val="center"/>
          </w:tcPr>
          <w:p w14:paraId="1CC855EF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9581C6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A05B81" w14:textId="77777777" w:rsidR="00017F04" w:rsidRPr="001F69B4" w:rsidRDefault="00017F04" w:rsidP="000C6499">
            <w:pPr>
              <w:bidi/>
              <w:spacing w:line="180" w:lineRule="auto"/>
              <w:jc w:val="center"/>
              <w:rPr>
                <w:rFonts w:cs="B Nazanin"/>
              </w:rPr>
            </w:pPr>
          </w:p>
        </w:tc>
      </w:tr>
    </w:tbl>
    <w:bookmarkEnd w:id="0"/>
    <w:p w14:paraId="0BFA6B29" w14:textId="77777777" w:rsidR="00017F04" w:rsidRDefault="00017F04" w:rsidP="00017F04">
      <w:pPr>
        <w:bidi/>
        <w:spacing w:line="180" w:lineRule="auto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در صورت عدم ارائه مستندات امتیازی تخصیص نخواهد یافت.</w:t>
      </w:r>
    </w:p>
    <w:p w14:paraId="20EDADC8" w14:textId="77777777" w:rsidR="00913FF4" w:rsidRDefault="00017F04" w:rsidP="00CC2518">
      <w:pPr>
        <w:bidi/>
        <w:spacing w:after="200"/>
      </w:pPr>
      <w:r>
        <w:rPr>
          <w:rFonts w:cs="B Titr" w:hint="cs"/>
          <w:b/>
          <w:bCs/>
          <w:i/>
          <w:sz w:val="22"/>
          <w:szCs w:val="22"/>
          <w:rtl/>
          <w:lang w:val="en-CA" w:bidi="fa-IR"/>
        </w:rPr>
        <w:t>15</w:t>
      </w:r>
      <w:r w:rsidR="00913FF4">
        <w:rPr>
          <w:rFonts w:cs="B Titr" w:hint="cs"/>
          <w:b/>
          <w:bCs/>
          <w:i/>
          <w:sz w:val="22"/>
          <w:szCs w:val="22"/>
          <w:rtl/>
          <w:lang w:val="en-CA" w:bidi="fa-IR"/>
        </w:rPr>
        <w:t xml:space="preserve">-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ساير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 xml:space="preserve"> </w:t>
      </w:r>
      <w:r w:rsidR="00913FF4" w:rsidRPr="008D0A4A">
        <w:rPr>
          <w:rFonts w:cs="B Titr" w:hint="eastAsia"/>
          <w:b/>
          <w:bCs/>
          <w:i/>
          <w:sz w:val="22"/>
          <w:szCs w:val="22"/>
          <w:rtl/>
          <w:lang w:val="en-CA" w:bidi="fa-IR"/>
        </w:rPr>
        <w:t>موارد</w:t>
      </w:r>
      <w:r w:rsidR="00913FF4" w:rsidRPr="008D0A4A">
        <w:rPr>
          <w:rFonts w:cs="B Titr"/>
          <w:b/>
          <w:bCs/>
          <w:i/>
          <w:sz w:val="22"/>
          <w:szCs w:val="22"/>
          <w:rtl/>
          <w:lang w:val="en-CA"/>
        </w:rPr>
        <w:t>:</w:t>
      </w:r>
    </w:p>
    <w:sectPr w:rsidR="00913FF4" w:rsidSect="00316B5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7391"/>
    <w:multiLevelType w:val="hybridMultilevel"/>
    <w:tmpl w:val="4086DD9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4"/>
    <w:rsid w:val="00017F04"/>
    <w:rsid w:val="00125019"/>
    <w:rsid w:val="00140179"/>
    <w:rsid w:val="00150E6A"/>
    <w:rsid w:val="00316B53"/>
    <w:rsid w:val="00352D02"/>
    <w:rsid w:val="003936C5"/>
    <w:rsid w:val="004068DA"/>
    <w:rsid w:val="004403CE"/>
    <w:rsid w:val="00446BB8"/>
    <w:rsid w:val="00454657"/>
    <w:rsid w:val="004D2DDD"/>
    <w:rsid w:val="005A600B"/>
    <w:rsid w:val="00737331"/>
    <w:rsid w:val="00913FF4"/>
    <w:rsid w:val="009E7B8C"/>
    <w:rsid w:val="00A264F1"/>
    <w:rsid w:val="00A655BC"/>
    <w:rsid w:val="00B540AA"/>
    <w:rsid w:val="00CC2518"/>
    <w:rsid w:val="00D81380"/>
    <w:rsid w:val="00EF3768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1AAD"/>
  <w15:chartTrackingRefBased/>
  <w15:docId w15:val="{93037D2C-06A2-4A39-A2CA-E98FC77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is.research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سمانه لطفی نوقابی</dc:creator>
  <cp:keywords/>
  <dc:description/>
  <cp:lastModifiedBy>سمانه لطفی نوقابی</cp:lastModifiedBy>
  <cp:revision>23</cp:revision>
  <dcterms:created xsi:type="dcterms:W3CDTF">2023-01-24T07:24:00Z</dcterms:created>
  <dcterms:modified xsi:type="dcterms:W3CDTF">2024-06-01T05:50:00Z</dcterms:modified>
</cp:coreProperties>
</file>